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53B2B" w14:textId="77777777" w:rsidR="00EF6582" w:rsidRDefault="00EF6582"/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6852"/>
        <w:gridCol w:w="3119"/>
      </w:tblGrid>
      <w:tr w:rsidR="00EF6582" w:rsidRPr="007D5946" w14:paraId="6DEC594A" w14:textId="77777777" w:rsidTr="006A0FE3">
        <w:trPr>
          <w:trHeight w:val="600"/>
        </w:trPr>
        <w:tc>
          <w:tcPr>
            <w:tcW w:w="140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BB849" w14:textId="77D34A28" w:rsidR="004B5801" w:rsidRDefault="0005447C" w:rsidP="00B967BC">
            <w:pPr>
              <w:jc w:val="center"/>
              <w:rPr>
                <w:b/>
                <w:bCs/>
              </w:rPr>
            </w:pPr>
            <w:r>
              <w:object w:dxaOrig="4320" w:dyaOrig="826" w14:anchorId="2D370F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3.75pt;height:132.75pt" o:ole="">
                  <v:imagedata r:id="rId8" o:title=""/>
                </v:shape>
                <o:OLEObject Type="Embed" ProgID="PBrush" ShapeID="_x0000_i1025" DrawAspect="Content" ObjectID="_1567528102" r:id="rId9"/>
              </w:object>
            </w:r>
          </w:p>
          <w:p w14:paraId="614312B1" w14:textId="77777777" w:rsidR="00EF6582" w:rsidRPr="00E01347" w:rsidRDefault="00EF6582" w:rsidP="00F70492">
            <w:pPr>
              <w:spacing w:before="120"/>
              <w:jc w:val="center"/>
              <w:rPr>
                <w:b/>
                <w:bCs/>
                <w:sz w:val="28"/>
                <w:szCs w:val="28"/>
              </w:rPr>
            </w:pPr>
            <w:r w:rsidRPr="00E01347">
              <w:rPr>
                <w:b/>
                <w:bCs/>
                <w:sz w:val="28"/>
                <w:szCs w:val="28"/>
              </w:rPr>
              <w:t>PROGRAM</w:t>
            </w:r>
          </w:p>
          <w:p w14:paraId="6530FA06" w14:textId="77777777" w:rsidR="00EF6582" w:rsidRDefault="00EF6582" w:rsidP="00B967BC">
            <w:pPr>
              <w:jc w:val="center"/>
              <w:rPr>
                <w:b/>
                <w:bCs/>
                <w:sz w:val="28"/>
                <w:szCs w:val="28"/>
              </w:rPr>
            </w:pPr>
            <w:r w:rsidRPr="00E01347">
              <w:rPr>
                <w:b/>
                <w:bCs/>
                <w:sz w:val="28"/>
                <w:szCs w:val="28"/>
              </w:rPr>
              <w:t>MTA TÁRSADALOMTUDOMÁNYI KUTATÓKÖZPONT</w:t>
            </w:r>
          </w:p>
          <w:p w14:paraId="17DE4C60" w14:textId="259A482C" w:rsidR="00A934C8" w:rsidRPr="00E01347" w:rsidRDefault="00A934C8" w:rsidP="00B96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Humán Tudományok Kutatóháza, 1097 Budapest Tóth Kálmán utca 4.</w:t>
            </w:r>
          </w:p>
          <w:p w14:paraId="22F49D56" w14:textId="37BA3D51" w:rsidR="00EF6582" w:rsidRPr="00E01347" w:rsidRDefault="00EC70DF" w:rsidP="00B967B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2017. szeptember 29</w:t>
            </w:r>
            <w:r w:rsidR="00EF6582" w:rsidRPr="00E01347">
              <w:rPr>
                <w:b/>
                <w:bCs/>
                <w:sz w:val="28"/>
                <w:szCs w:val="28"/>
              </w:rPr>
              <w:t>.</w:t>
            </w:r>
          </w:p>
          <w:p w14:paraId="1D44A7F6" w14:textId="77777777" w:rsidR="00EF6582" w:rsidRPr="007D5946" w:rsidRDefault="00EF6582" w:rsidP="00B967BC">
            <w:pPr>
              <w:rPr>
                <w:b/>
                <w:bCs/>
              </w:rPr>
            </w:pPr>
          </w:p>
        </w:tc>
      </w:tr>
      <w:tr w:rsidR="00EF6582" w:rsidRPr="00E01347" w14:paraId="4A1B0268" w14:textId="77777777" w:rsidTr="006A0FE3">
        <w:trPr>
          <w:trHeight w:val="600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F2A4C51" w14:textId="77777777" w:rsidR="00EF6582" w:rsidRPr="00E01347" w:rsidRDefault="00EF6582" w:rsidP="00EF658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PROGRAM IDŐPONTJA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4BE9093" w14:textId="77777777" w:rsidR="00EF6582" w:rsidRPr="00E01347" w:rsidRDefault="00EF6582" w:rsidP="00EF658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HELYSZÍN</w:t>
            </w:r>
          </w:p>
        </w:tc>
        <w:tc>
          <w:tcPr>
            <w:tcW w:w="68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DBD2661" w14:textId="1EAA5929" w:rsidR="00EF6582" w:rsidRPr="00E01347" w:rsidRDefault="00EF6582" w:rsidP="00E013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 xml:space="preserve">PROGRAM NEVE </w:t>
            </w:r>
            <w:proofErr w:type="gramStart"/>
            <w:r w:rsidR="00E01347">
              <w:rPr>
                <w:rFonts w:ascii="Times New Roman" w:hAnsi="Times New Roman" w:cs="Times New Roman"/>
                <w:b/>
                <w:bCs/>
              </w:rPr>
              <w:t>ÉS</w:t>
            </w:r>
            <w:proofErr w:type="gramEnd"/>
            <w:r w:rsidR="00E01347">
              <w:rPr>
                <w:rFonts w:ascii="Times New Roman" w:hAnsi="Times New Roman" w:cs="Times New Roman"/>
                <w:b/>
                <w:bCs/>
              </w:rPr>
              <w:t xml:space="preserve"> RÖVID CÍME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C761BF3" w14:textId="6E5158B8" w:rsidR="00EF6582" w:rsidRPr="00E01347" w:rsidRDefault="00EF6582" w:rsidP="00E013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E</w:t>
            </w:r>
            <w:r w:rsidR="00E01347">
              <w:rPr>
                <w:rFonts w:ascii="Times New Roman" w:hAnsi="Times New Roman" w:cs="Times New Roman"/>
                <w:b/>
                <w:bCs/>
              </w:rPr>
              <w:t>LŐADÓ</w:t>
            </w:r>
          </w:p>
        </w:tc>
      </w:tr>
      <w:tr w:rsidR="00F70492" w:rsidRPr="00E01347" w14:paraId="2DCF1E5B" w14:textId="77777777" w:rsidTr="006A0FE3">
        <w:trPr>
          <w:trHeight w:val="300"/>
        </w:trPr>
        <w:tc>
          <w:tcPr>
            <w:tcW w:w="14048" w:type="dxa"/>
            <w:gridSpan w:val="4"/>
            <w:shd w:val="clear" w:color="auto" w:fill="C6D9F1" w:themeFill="text2" w:themeFillTint="33"/>
            <w:vAlign w:val="center"/>
          </w:tcPr>
          <w:p w14:paraId="4DB82E25" w14:textId="25AFFEC4" w:rsidR="00F70492" w:rsidRDefault="00F70492" w:rsidP="00EF658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Kisebbségkutató Intézet</w:t>
            </w:r>
          </w:p>
        </w:tc>
      </w:tr>
      <w:tr w:rsidR="00F70492" w:rsidRPr="00F70492" w14:paraId="19FE6430" w14:textId="77777777" w:rsidTr="006A0FE3">
        <w:trPr>
          <w:trHeight w:val="300"/>
        </w:trPr>
        <w:tc>
          <w:tcPr>
            <w:tcW w:w="14048" w:type="dxa"/>
            <w:gridSpan w:val="4"/>
            <w:shd w:val="clear" w:color="auto" w:fill="FFFFFF" w:themeFill="background1"/>
            <w:vAlign w:val="center"/>
          </w:tcPr>
          <w:p w14:paraId="58FA6B97" w14:textId="3235F22E" w:rsidR="00F70492" w:rsidRPr="00F70492" w:rsidRDefault="00F70492" w:rsidP="00F70492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F70492">
              <w:rPr>
                <w:rFonts w:ascii="Times New Roman" w:hAnsi="Times New Roman" w:cs="Times New Roman"/>
                <w:b/>
                <w:bCs/>
                <w:color w:val="002060"/>
              </w:rPr>
              <w:t>A rendezvény a terem korlátozott befogadóképessége miatt regisztrációköteles. RSVP: kisebbsegkutato@tk.mta.hu</w:t>
            </w:r>
          </w:p>
        </w:tc>
      </w:tr>
      <w:tr w:rsidR="00F70492" w:rsidRPr="00E01347" w14:paraId="08FACED4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43974AD3" w14:textId="156B1647" w:rsidR="00F70492" w:rsidRPr="00E01347" w:rsidRDefault="00FF6103" w:rsidP="009B1F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18:3</w:t>
            </w:r>
            <w:r w:rsidR="00EC70DF">
              <w:rPr>
                <w:rFonts w:ascii="Times New Roman" w:hAnsi="Times New Roman" w:cs="Times New Roman"/>
              </w:rPr>
              <w:t>0 - 20</w:t>
            </w:r>
            <w:r w:rsidR="00F70492" w:rsidRPr="00E01347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551" w:type="dxa"/>
            <w:vAlign w:val="center"/>
          </w:tcPr>
          <w:p w14:paraId="1E1E5420" w14:textId="6C343447" w:rsidR="00F70492" w:rsidRPr="00FF6103" w:rsidRDefault="00FF6103" w:rsidP="00FF61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 épület, I. emelet (Tárgyaló)</w:t>
            </w:r>
          </w:p>
        </w:tc>
        <w:tc>
          <w:tcPr>
            <w:tcW w:w="6852" w:type="dxa"/>
            <w:vAlign w:val="center"/>
            <w:hideMark/>
          </w:tcPr>
          <w:p w14:paraId="0C8E1071" w14:textId="78118BA5" w:rsidR="00F70492" w:rsidRPr="00E01347" w:rsidRDefault="00FF6103" w:rsidP="009B1F5D">
            <w:pPr>
              <w:jc w:val="center"/>
              <w:rPr>
                <w:rFonts w:ascii="Times New Roman" w:hAnsi="Times New Roman" w:cs="Times New Roman"/>
              </w:rPr>
            </w:pPr>
            <w:r w:rsidRPr="00FF6103">
              <w:rPr>
                <w:rFonts w:ascii="Times New Roman" w:eastAsia="Times New Roman" w:hAnsi="Times New Roman" w:cs="Times New Roman"/>
                <w:color w:val="000000"/>
              </w:rPr>
              <w:t>Ki vagy te kisebbségi magyar? A kisebbségi azonosságtudat az irodalomban és a tudományos kutatásokban.</w:t>
            </w:r>
          </w:p>
        </w:tc>
        <w:tc>
          <w:tcPr>
            <w:tcW w:w="3119" w:type="dxa"/>
            <w:vAlign w:val="center"/>
            <w:hideMark/>
          </w:tcPr>
          <w:p w14:paraId="41197719" w14:textId="1F94C1AA" w:rsidR="00F70492" w:rsidRPr="00E01347" w:rsidRDefault="00FF6103" w:rsidP="009B1F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Papp. Z. Attila, </w:t>
            </w:r>
            <w:proofErr w:type="spellStart"/>
            <w:r>
              <w:rPr>
                <w:rFonts w:ascii="Times New Roman" w:hAnsi="Times New Roman" w:cs="Times New Roman"/>
              </w:rPr>
              <w:t>Szerbhorváth</w:t>
            </w:r>
            <w:proofErr w:type="spellEnd"/>
            <w:r>
              <w:rPr>
                <w:rFonts w:ascii="Times New Roman" w:hAnsi="Times New Roman" w:cs="Times New Roman"/>
              </w:rPr>
              <w:t xml:space="preserve"> György, </w:t>
            </w:r>
            <w:proofErr w:type="spellStart"/>
            <w:r>
              <w:rPr>
                <w:rFonts w:ascii="Times New Roman" w:hAnsi="Times New Roman" w:cs="Times New Roman"/>
              </w:rPr>
              <w:t>Feischmidt</w:t>
            </w:r>
            <w:proofErr w:type="spellEnd"/>
            <w:r>
              <w:rPr>
                <w:rFonts w:ascii="Times New Roman" w:hAnsi="Times New Roman" w:cs="Times New Roman"/>
              </w:rPr>
              <w:t xml:space="preserve"> Margit, Bárdi Nándor, Mák Ferenc</w:t>
            </w:r>
          </w:p>
        </w:tc>
      </w:tr>
      <w:tr w:rsidR="00EF6582" w:rsidRPr="00E01347" w14:paraId="4C3F77CF" w14:textId="77777777" w:rsidTr="006A0FE3">
        <w:trPr>
          <w:trHeight w:val="300"/>
        </w:trPr>
        <w:tc>
          <w:tcPr>
            <w:tcW w:w="14048" w:type="dxa"/>
            <w:gridSpan w:val="4"/>
            <w:shd w:val="clear" w:color="auto" w:fill="C6D9F1" w:themeFill="text2" w:themeFillTint="33"/>
            <w:vAlign w:val="center"/>
            <w:hideMark/>
          </w:tcPr>
          <w:p w14:paraId="0938346A" w14:textId="77777777" w:rsidR="00EF6582" w:rsidRPr="00E01347" w:rsidRDefault="00EF6582" w:rsidP="00EF658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Jogtudományi Intézet</w:t>
            </w:r>
          </w:p>
        </w:tc>
      </w:tr>
      <w:tr w:rsidR="00EF6582" w:rsidRPr="00E01347" w14:paraId="43677605" w14:textId="77777777" w:rsidTr="006A0FE3">
        <w:trPr>
          <w:trHeight w:val="900"/>
        </w:trPr>
        <w:tc>
          <w:tcPr>
            <w:tcW w:w="1526" w:type="dxa"/>
            <w:vAlign w:val="center"/>
            <w:hideMark/>
          </w:tcPr>
          <w:p w14:paraId="39E42DF8" w14:textId="74B46FA7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 w:colFirst="0" w:colLast="3"/>
            <w:r>
              <w:rPr>
                <w:rFonts w:ascii="Times New Roman" w:hAnsi="Times New Roman" w:cs="Times New Roman"/>
              </w:rPr>
              <w:t>18:00 - 18:1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01C460E8" w14:textId="1C57E990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Földszint</w:t>
            </w:r>
            <w:r w:rsidR="00EF6582" w:rsidRPr="00E01347">
              <w:rPr>
                <w:rFonts w:ascii="Times New Roman" w:hAnsi="Times New Roman" w:cs="Times New Roman"/>
              </w:rPr>
              <w:t xml:space="preserve"> (Tanácsterem)</w:t>
            </w:r>
          </w:p>
        </w:tc>
        <w:tc>
          <w:tcPr>
            <w:tcW w:w="6852" w:type="dxa"/>
            <w:vAlign w:val="center"/>
            <w:hideMark/>
          </w:tcPr>
          <w:p w14:paraId="65C667A4" w14:textId="7313BE62" w:rsidR="00EF6582" w:rsidRPr="00E01347" w:rsidRDefault="006A0FE3" w:rsidP="00EC70DF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„</w:t>
            </w:r>
            <w:r w:rsidR="00EC70DF" w:rsidRPr="00EC70DF">
              <w:rPr>
                <w:rFonts w:ascii="Times New Roman" w:hAnsi="Times New Roman" w:cs="Times New Roman"/>
              </w:rPr>
              <w:t>Köszöntő</w:t>
            </w:r>
            <w:r w:rsidR="00EC70DF">
              <w:rPr>
                <w:rFonts w:ascii="Times New Roman" w:hAnsi="Times New Roman" w:cs="Times New Roman"/>
              </w:rPr>
              <w:t>”</w:t>
            </w:r>
            <w:r w:rsidR="00EC70DF" w:rsidRPr="00EC70D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9" w:type="dxa"/>
            <w:vAlign w:val="center"/>
            <w:hideMark/>
          </w:tcPr>
          <w:p w14:paraId="0782E3BD" w14:textId="37D94ADC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Szilágyi Emese</w:t>
            </w:r>
          </w:p>
        </w:tc>
      </w:tr>
      <w:tr w:rsidR="00EF6582" w:rsidRPr="00E01347" w14:paraId="56E7AE4B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732765AB" w14:textId="6554C6DE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18:10 - 18:3</w:t>
            </w:r>
            <w:r w:rsidR="0040108F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497458BE" w14:textId="4273039D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Földszint</w:t>
            </w:r>
            <w:r w:rsidRPr="00E01347">
              <w:rPr>
                <w:rFonts w:ascii="Times New Roman" w:hAnsi="Times New Roman" w:cs="Times New Roman"/>
              </w:rPr>
              <w:t xml:space="preserve"> (Tanácsterem)</w:t>
            </w:r>
          </w:p>
        </w:tc>
        <w:tc>
          <w:tcPr>
            <w:tcW w:w="6852" w:type="dxa"/>
            <w:vAlign w:val="center"/>
            <w:hideMark/>
          </w:tcPr>
          <w:p w14:paraId="0F7D4206" w14:textId="26BED0BE" w:rsidR="00EF6582" w:rsidRPr="00EC70DF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 w:rsidRPr="00EC70DF">
              <w:rPr>
                <w:rFonts w:ascii="Times New Roman" w:hAnsi="Times New Roman" w:cs="Times New Roman"/>
              </w:rPr>
              <w:t>Kollégánk, a robot – a digitális technológia hatása a munkajogra</w:t>
            </w:r>
          </w:p>
        </w:tc>
        <w:tc>
          <w:tcPr>
            <w:tcW w:w="3119" w:type="dxa"/>
            <w:vAlign w:val="center"/>
            <w:hideMark/>
          </w:tcPr>
          <w:p w14:paraId="535AA137" w14:textId="7C7FEA69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Hungler</w:t>
            </w:r>
            <w:proofErr w:type="spellEnd"/>
            <w:r>
              <w:rPr>
                <w:rFonts w:ascii="Times New Roman" w:hAnsi="Times New Roman" w:cs="Times New Roman"/>
              </w:rPr>
              <w:t xml:space="preserve"> Sára</w:t>
            </w:r>
            <w:r w:rsidR="00EF6582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40108F" w:rsidRPr="00E01347" w14:paraId="0397CF9D" w14:textId="77777777" w:rsidTr="00EC70DF">
        <w:trPr>
          <w:trHeight w:val="600"/>
        </w:trPr>
        <w:tc>
          <w:tcPr>
            <w:tcW w:w="1526" w:type="dxa"/>
            <w:vAlign w:val="center"/>
            <w:hideMark/>
          </w:tcPr>
          <w:p w14:paraId="111661FE" w14:textId="1CC94D7D" w:rsidR="0040108F" w:rsidRPr="00E01347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18:30 - 18:5</w:t>
            </w:r>
            <w:r w:rsidR="0040108F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22BA1296" w14:textId="2EEA8C67" w:rsidR="0040108F" w:rsidRPr="00E01347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Földszint</w:t>
            </w:r>
            <w:r w:rsidRPr="00E01347">
              <w:rPr>
                <w:rFonts w:ascii="Times New Roman" w:hAnsi="Times New Roman" w:cs="Times New Roman"/>
              </w:rPr>
              <w:t xml:space="preserve"> (Tanácsterem)</w:t>
            </w:r>
          </w:p>
        </w:tc>
        <w:tc>
          <w:tcPr>
            <w:tcW w:w="6852" w:type="dxa"/>
            <w:vAlign w:val="center"/>
            <w:hideMark/>
          </w:tcPr>
          <w:p w14:paraId="5767B8A4" w14:textId="2B247743" w:rsidR="0040108F" w:rsidRPr="00EC70DF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 w:rsidRPr="00EC70DF">
              <w:rPr>
                <w:rFonts w:eastAsia="Times New Roman" w:cs="Tahoma"/>
                <w:color w:val="000000"/>
                <w:szCs w:val="24"/>
                <w:lang w:eastAsia="hu-HU"/>
              </w:rPr>
              <w:t>Jog és hazugság: nyerésben az álhírek?</w:t>
            </w:r>
          </w:p>
        </w:tc>
        <w:tc>
          <w:tcPr>
            <w:tcW w:w="3119" w:type="dxa"/>
            <w:vAlign w:val="center"/>
            <w:hideMark/>
          </w:tcPr>
          <w:p w14:paraId="4123559A" w14:textId="0CFB149C" w:rsidR="0040108F" w:rsidRPr="00E01347" w:rsidRDefault="00EC70DF" w:rsidP="00401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Nagy Krisztina</w:t>
            </w:r>
            <w:r w:rsidR="0040108F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40108F" w:rsidRPr="00E01347" w14:paraId="5EC4E10F" w14:textId="77777777" w:rsidTr="00EC70DF">
        <w:trPr>
          <w:trHeight w:val="600"/>
        </w:trPr>
        <w:tc>
          <w:tcPr>
            <w:tcW w:w="1526" w:type="dxa"/>
            <w:vAlign w:val="center"/>
            <w:hideMark/>
          </w:tcPr>
          <w:p w14:paraId="72046544" w14:textId="34CC952B" w:rsidR="0040108F" w:rsidRPr="00E01347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18:50 - 19:1</w:t>
            </w:r>
            <w:r w:rsidR="0040108F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2DADDA7D" w14:textId="1A35CC79" w:rsidR="0040108F" w:rsidRPr="00E01347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Földszint</w:t>
            </w:r>
            <w:r w:rsidRPr="00E01347">
              <w:rPr>
                <w:rFonts w:ascii="Times New Roman" w:hAnsi="Times New Roman" w:cs="Times New Roman"/>
              </w:rPr>
              <w:t xml:space="preserve"> (Tanácsterem)</w:t>
            </w:r>
          </w:p>
        </w:tc>
        <w:tc>
          <w:tcPr>
            <w:tcW w:w="6852" w:type="dxa"/>
            <w:vAlign w:val="center"/>
            <w:hideMark/>
          </w:tcPr>
          <w:p w14:paraId="01A3BFC3" w14:textId="403775A3" w:rsidR="0040108F" w:rsidRPr="00EC70DF" w:rsidRDefault="00EC70DF" w:rsidP="00EC70DF">
            <w:pPr>
              <w:jc w:val="center"/>
              <w:rPr>
                <w:rFonts w:cs="Courier New"/>
                <w:color w:val="000000"/>
                <w:szCs w:val="24"/>
              </w:rPr>
            </w:pPr>
            <w:r w:rsidRPr="00EC70DF">
              <w:rPr>
                <w:rFonts w:cs="Tahoma"/>
                <w:color w:val="000000"/>
                <w:szCs w:val="24"/>
              </w:rPr>
              <w:t>Az értelmi fogyatékos személyek választójoga</w:t>
            </w:r>
          </w:p>
        </w:tc>
        <w:tc>
          <w:tcPr>
            <w:tcW w:w="3119" w:type="dxa"/>
            <w:vAlign w:val="center"/>
            <w:hideMark/>
          </w:tcPr>
          <w:p w14:paraId="020040DC" w14:textId="7FB9C32B" w:rsidR="0040108F" w:rsidRPr="00E01347" w:rsidRDefault="00EC70DF" w:rsidP="0040108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A98">
              <w:rPr>
                <w:rFonts w:cs="Courier New"/>
                <w:color w:val="000000"/>
                <w:szCs w:val="24"/>
              </w:rPr>
              <w:t>Fiala-Butora</w:t>
            </w:r>
            <w:proofErr w:type="spellEnd"/>
            <w:r w:rsidRPr="00004A98">
              <w:rPr>
                <w:rFonts w:cs="Courier New"/>
                <w:color w:val="000000"/>
                <w:szCs w:val="24"/>
              </w:rPr>
              <w:t xml:space="preserve"> János</w:t>
            </w:r>
            <w:r w:rsidRPr="00E01347">
              <w:rPr>
                <w:rFonts w:ascii="Times New Roman" w:hAnsi="Times New Roman" w:cs="Times New Roman"/>
              </w:rPr>
              <w:t xml:space="preserve"> </w:t>
            </w:r>
            <w:r w:rsidR="0040108F" w:rsidRPr="00E01347">
              <w:rPr>
                <w:rFonts w:ascii="Times New Roman" w:hAnsi="Times New Roman" w:cs="Times New Roman"/>
              </w:rPr>
              <w:t>előadása</w:t>
            </w:r>
          </w:p>
        </w:tc>
      </w:tr>
      <w:tr w:rsidR="00EF6582" w:rsidRPr="00E01347" w14:paraId="5B4FD656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41FAD713" w14:textId="4F0750C5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19:10 - 19:3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4F19BE3B" w14:textId="07C54CA4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Földszint</w:t>
            </w:r>
            <w:r w:rsidRPr="00E01347">
              <w:rPr>
                <w:rFonts w:ascii="Times New Roman" w:hAnsi="Times New Roman" w:cs="Times New Roman"/>
              </w:rPr>
              <w:t xml:space="preserve"> (Tanácsterem)</w:t>
            </w:r>
          </w:p>
        </w:tc>
        <w:tc>
          <w:tcPr>
            <w:tcW w:w="6852" w:type="dxa"/>
            <w:vAlign w:val="center"/>
            <w:hideMark/>
          </w:tcPr>
          <w:p w14:paraId="29A3BE78" w14:textId="64945D99" w:rsidR="00EF6582" w:rsidRPr="00EC70DF" w:rsidRDefault="00EC70DF" w:rsidP="00EC70DF">
            <w:pPr>
              <w:jc w:val="center"/>
              <w:rPr>
                <w:rFonts w:ascii="Times New Roman" w:hAnsi="Times New Roman" w:cs="Times New Roman"/>
              </w:rPr>
            </w:pPr>
            <w:r w:rsidRPr="00EC70DF">
              <w:rPr>
                <w:rFonts w:cs="Times New Roman"/>
                <w:szCs w:val="24"/>
              </w:rPr>
              <w:t xml:space="preserve">A </w:t>
            </w:r>
            <w:proofErr w:type="spellStart"/>
            <w:r w:rsidRPr="00EC70DF">
              <w:rPr>
                <w:rFonts w:cs="Times New Roman"/>
                <w:szCs w:val="24"/>
              </w:rPr>
              <w:t>Seuso-történet</w:t>
            </w:r>
            <w:proofErr w:type="spellEnd"/>
            <w:r w:rsidRPr="00EC70DF">
              <w:rPr>
                <w:rFonts w:cs="Times New Roman"/>
                <w:szCs w:val="24"/>
              </w:rPr>
              <w:t xml:space="preserve"> jogász szemmel</w:t>
            </w:r>
          </w:p>
        </w:tc>
        <w:tc>
          <w:tcPr>
            <w:tcW w:w="3119" w:type="dxa"/>
            <w:vAlign w:val="center"/>
            <w:hideMark/>
          </w:tcPr>
          <w:p w14:paraId="09CEBDB1" w14:textId="6B1FDB93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Vadász Vanda</w:t>
            </w:r>
            <w:r w:rsidR="00EF6582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bookmarkEnd w:id="0"/>
      <w:tr w:rsidR="00EF6582" w:rsidRPr="00E01347" w14:paraId="22711FD4" w14:textId="77777777" w:rsidTr="006A0FE3">
        <w:trPr>
          <w:trHeight w:val="300"/>
        </w:trPr>
        <w:tc>
          <w:tcPr>
            <w:tcW w:w="14048" w:type="dxa"/>
            <w:gridSpan w:val="4"/>
            <w:shd w:val="clear" w:color="auto" w:fill="C6D9F1" w:themeFill="text2" w:themeFillTint="33"/>
            <w:vAlign w:val="center"/>
            <w:hideMark/>
          </w:tcPr>
          <w:p w14:paraId="15CADC46" w14:textId="201A4C44" w:rsidR="0079691B" w:rsidRPr="00E01347" w:rsidRDefault="00EF6582" w:rsidP="00E0134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Politikatudományi Intézet</w:t>
            </w:r>
          </w:p>
        </w:tc>
      </w:tr>
      <w:tr w:rsidR="0079691B" w:rsidRPr="00E01347" w14:paraId="14D0440B" w14:textId="77777777" w:rsidTr="00E314D8">
        <w:trPr>
          <w:trHeight w:val="300"/>
        </w:trPr>
        <w:tc>
          <w:tcPr>
            <w:tcW w:w="14048" w:type="dxa"/>
            <w:gridSpan w:val="4"/>
            <w:vAlign w:val="center"/>
            <w:hideMark/>
          </w:tcPr>
          <w:p w14:paraId="48CDA8C4" w14:textId="2FF28B27" w:rsidR="0079691B" w:rsidRPr="00E01347" w:rsidRDefault="0079691B" w:rsidP="00E314D8">
            <w:pPr>
              <w:ind w:left="1080"/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 xml:space="preserve">I. rész </w:t>
            </w:r>
            <w:r w:rsidR="00EC70DF" w:rsidRPr="00EC70DF">
              <w:rPr>
                <w:rFonts w:ascii="Times New Roman" w:hAnsi="Times New Roman" w:cs="Times New Roman"/>
              </w:rPr>
              <w:t>19:00 – 20:</w:t>
            </w:r>
            <w:proofErr w:type="spellStart"/>
            <w:r w:rsidR="00EC70DF" w:rsidRPr="00EC70DF">
              <w:rPr>
                <w:rFonts w:ascii="Times New Roman" w:hAnsi="Times New Roman" w:cs="Times New Roman"/>
              </w:rPr>
              <w:t>20</w:t>
            </w:r>
            <w:proofErr w:type="spellEnd"/>
            <w:r w:rsidR="00EC70DF" w:rsidRPr="00EC70DF">
              <w:rPr>
                <w:rFonts w:ascii="Times New Roman" w:hAnsi="Times New Roman" w:cs="Times New Roman"/>
              </w:rPr>
              <w:t xml:space="preserve"> Előadások, kérdések és válaszok a </w:t>
            </w:r>
            <w:proofErr w:type="spellStart"/>
            <w:r w:rsidR="00EC70DF" w:rsidRPr="00EC70DF">
              <w:rPr>
                <w:rFonts w:ascii="Times New Roman" w:hAnsi="Times New Roman" w:cs="Times New Roman"/>
              </w:rPr>
              <w:t>PTI-ben</w:t>
            </w:r>
            <w:proofErr w:type="spellEnd"/>
            <w:r w:rsidR="00EC70DF" w:rsidRPr="00EC70DF">
              <w:rPr>
                <w:rFonts w:ascii="Times New Roman" w:hAnsi="Times New Roman" w:cs="Times New Roman"/>
              </w:rPr>
              <w:t xml:space="preserve"> folyó kutatásokról</w:t>
            </w:r>
          </w:p>
        </w:tc>
      </w:tr>
      <w:tr w:rsidR="00EF6582" w:rsidRPr="00E01347" w14:paraId="6260B472" w14:textId="77777777" w:rsidTr="00E314D8">
        <w:trPr>
          <w:trHeight w:val="600"/>
        </w:trPr>
        <w:tc>
          <w:tcPr>
            <w:tcW w:w="1526" w:type="dxa"/>
            <w:vAlign w:val="center"/>
            <w:hideMark/>
          </w:tcPr>
          <w:p w14:paraId="14CF0F7F" w14:textId="617D5194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19:00 - 19:20</w:t>
            </w:r>
          </w:p>
        </w:tc>
        <w:tc>
          <w:tcPr>
            <w:tcW w:w="2551" w:type="dxa"/>
            <w:vAlign w:val="center"/>
          </w:tcPr>
          <w:p w14:paraId="66924923" w14:textId="01611955" w:rsidR="00EF6582" w:rsidRPr="00E01347" w:rsidRDefault="00EF6582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 w:rsidR="00EC70DF"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 w:rsidR="00EC70DF"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150CA0EE" w14:textId="047DBBA7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C70DF">
              <w:rPr>
                <w:rFonts w:ascii="Times New Roman" w:hAnsi="Times New Roman" w:cs="Times New Roman"/>
              </w:rPr>
              <w:t>Miért van mindig egy nagy kormánypárt és sok kis ellenzéki párt Magyarországon?</w:t>
            </w:r>
          </w:p>
        </w:tc>
        <w:tc>
          <w:tcPr>
            <w:tcW w:w="3119" w:type="dxa"/>
            <w:vAlign w:val="center"/>
            <w:hideMark/>
          </w:tcPr>
          <w:p w14:paraId="20867C71" w14:textId="18AB7394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Csizmadia Ervin</w:t>
            </w:r>
            <w:r w:rsidR="00EF6582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EF6582" w:rsidRPr="00E01347" w14:paraId="35F57CB2" w14:textId="77777777" w:rsidTr="00E314D8">
        <w:trPr>
          <w:trHeight w:val="600"/>
        </w:trPr>
        <w:tc>
          <w:tcPr>
            <w:tcW w:w="1526" w:type="dxa"/>
            <w:vAlign w:val="center"/>
            <w:hideMark/>
          </w:tcPr>
          <w:p w14:paraId="109C0FA2" w14:textId="17DBE259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19:20 - 19:4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4E108468" w14:textId="020B6DED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6AB4595A" w14:textId="55869317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Képben voltak - Az SZDSZ képvilága 1990 és </w:t>
            </w:r>
            <w:r w:rsidRPr="00B64B54">
              <w:rPr>
                <w:rFonts w:cs="Times New Roman"/>
                <w:color w:val="000000"/>
                <w:szCs w:val="24"/>
              </w:rPr>
              <w:t>2006</w:t>
            </w:r>
            <w:r>
              <w:rPr>
                <w:rFonts w:cs="Times New Roman"/>
                <w:color w:val="000000"/>
                <w:szCs w:val="24"/>
              </w:rPr>
              <w:t xml:space="preserve"> között</w:t>
            </w:r>
          </w:p>
        </w:tc>
        <w:tc>
          <w:tcPr>
            <w:tcW w:w="3119" w:type="dxa"/>
            <w:vAlign w:val="center"/>
            <w:hideMark/>
          </w:tcPr>
          <w:p w14:paraId="23D4CE27" w14:textId="1609C50C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Farkas Xénia</w:t>
            </w:r>
            <w:r w:rsidR="00523385" w:rsidRPr="00E01347">
              <w:rPr>
                <w:rFonts w:ascii="Times New Roman" w:hAnsi="Times New Roman" w:cs="Times New Roman"/>
              </w:rPr>
              <w:t xml:space="preserve"> </w:t>
            </w:r>
            <w:r w:rsidR="0079691B" w:rsidRPr="00E01347">
              <w:rPr>
                <w:rFonts w:ascii="Times New Roman" w:hAnsi="Times New Roman" w:cs="Times New Roman"/>
              </w:rPr>
              <w:t>előadása</w:t>
            </w:r>
          </w:p>
        </w:tc>
      </w:tr>
      <w:tr w:rsidR="00EF6582" w:rsidRPr="00E01347" w14:paraId="6099BFED" w14:textId="77777777" w:rsidTr="00E314D8">
        <w:trPr>
          <w:trHeight w:val="600"/>
        </w:trPr>
        <w:tc>
          <w:tcPr>
            <w:tcW w:w="1526" w:type="dxa"/>
            <w:vAlign w:val="center"/>
            <w:hideMark/>
          </w:tcPr>
          <w:p w14:paraId="25BD79EE" w14:textId="61C4A671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19:40 - 20:00</w:t>
            </w:r>
          </w:p>
        </w:tc>
        <w:tc>
          <w:tcPr>
            <w:tcW w:w="2551" w:type="dxa"/>
            <w:vAlign w:val="center"/>
          </w:tcPr>
          <w:p w14:paraId="70FB5AF4" w14:textId="7FAFFB2E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75DD2505" w14:textId="44FA6878" w:rsidR="00EF6582" w:rsidRPr="00EC70DF" w:rsidRDefault="00EC70DF" w:rsidP="00E31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Politikai vezetés demokráciában</w:t>
            </w:r>
          </w:p>
        </w:tc>
        <w:tc>
          <w:tcPr>
            <w:tcW w:w="3119" w:type="dxa"/>
            <w:vAlign w:val="center"/>
            <w:hideMark/>
          </w:tcPr>
          <w:p w14:paraId="3FE21DB0" w14:textId="2B1A62C7" w:rsidR="00EF6582" w:rsidRPr="00E01347" w:rsidRDefault="004E6C15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Metz</w:t>
            </w:r>
            <w:r w:rsidR="00EC70DF">
              <w:rPr>
                <w:rFonts w:ascii="Times New Roman" w:hAnsi="Times New Roman" w:cs="Times New Roman"/>
              </w:rPr>
              <w:t xml:space="preserve"> Rudolf</w:t>
            </w:r>
            <w:r w:rsidR="0079691B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EF6582" w:rsidRPr="00E01347" w14:paraId="61D37CCA" w14:textId="77777777" w:rsidTr="00E314D8">
        <w:trPr>
          <w:trHeight w:val="600"/>
        </w:trPr>
        <w:tc>
          <w:tcPr>
            <w:tcW w:w="1526" w:type="dxa"/>
            <w:vAlign w:val="center"/>
            <w:hideMark/>
          </w:tcPr>
          <w:p w14:paraId="0564E2E2" w14:textId="12EBE07B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20:00 - 20:</w:t>
            </w:r>
            <w:proofErr w:type="spellStart"/>
            <w:r>
              <w:rPr>
                <w:rFonts w:ascii="Times New Roman" w:hAnsi="Times New Roman" w:cs="Times New Roman"/>
              </w:rPr>
              <w:t>2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  <w:proofErr w:type="spellEnd"/>
          </w:p>
        </w:tc>
        <w:tc>
          <w:tcPr>
            <w:tcW w:w="2551" w:type="dxa"/>
            <w:vAlign w:val="center"/>
          </w:tcPr>
          <w:p w14:paraId="0A60AE47" w14:textId="55976685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3A0A99C8" w14:textId="00A8663C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C70DF">
              <w:rPr>
                <w:rFonts w:ascii="Times New Roman" w:hAnsi="Times New Roman" w:cs="Times New Roman"/>
              </w:rPr>
              <w:t xml:space="preserve">Neoliberális és </w:t>
            </w:r>
            <w:proofErr w:type="spellStart"/>
            <w:r w:rsidRPr="00EC70DF">
              <w:rPr>
                <w:rFonts w:ascii="Times New Roman" w:hAnsi="Times New Roman" w:cs="Times New Roman"/>
              </w:rPr>
              <w:t>illiberális</w:t>
            </w:r>
            <w:proofErr w:type="spellEnd"/>
            <w:r w:rsidRPr="00EC70DF">
              <w:rPr>
                <w:rFonts w:ascii="Times New Roman" w:hAnsi="Times New Roman" w:cs="Times New Roman"/>
              </w:rPr>
              <w:t>? Ideológiai motívumok, a befogadás és a kirekesztés mechanizmusai populista közpolitikákban.</w:t>
            </w:r>
          </w:p>
        </w:tc>
        <w:tc>
          <w:tcPr>
            <w:tcW w:w="3119" w:type="dxa"/>
            <w:vAlign w:val="center"/>
            <w:hideMark/>
          </w:tcPr>
          <w:p w14:paraId="43BA6C24" w14:textId="475FA891" w:rsidR="00EF6582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Bartha Attila</w:t>
            </w:r>
            <w:r w:rsidR="00523385" w:rsidRPr="00E01347">
              <w:rPr>
                <w:rFonts w:ascii="Times New Roman" w:hAnsi="Times New Roman" w:cs="Times New Roman"/>
              </w:rPr>
              <w:t xml:space="preserve"> </w:t>
            </w:r>
            <w:r w:rsidR="00EF6582" w:rsidRPr="00E01347">
              <w:rPr>
                <w:rFonts w:ascii="Times New Roman" w:hAnsi="Times New Roman" w:cs="Times New Roman"/>
              </w:rPr>
              <w:t>előadása</w:t>
            </w:r>
          </w:p>
        </w:tc>
      </w:tr>
      <w:tr w:rsidR="00EC70DF" w:rsidRPr="00E01347" w14:paraId="639FD158" w14:textId="77777777" w:rsidTr="00E314D8">
        <w:trPr>
          <w:trHeight w:val="600"/>
        </w:trPr>
        <w:tc>
          <w:tcPr>
            <w:tcW w:w="1526" w:type="dxa"/>
            <w:vAlign w:val="center"/>
            <w:hideMark/>
          </w:tcPr>
          <w:p w14:paraId="14778297" w14:textId="446550D5" w:rsidR="00EC70DF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20:</w:t>
            </w:r>
            <w:proofErr w:type="spellStart"/>
            <w:r>
              <w:rPr>
                <w:rFonts w:ascii="Times New Roman" w:hAnsi="Times New Roman" w:cs="Times New Roman"/>
              </w:rPr>
              <w:t>20</w:t>
            </w:r>
            <w:proofErr w:type="spellEnd"/>
            <w:r>
              <w:rPr>
                <w:rFonts w:ascii="Times New Roman" w:hAnsi="Times New Roman" w:cs="Times New Roman"/>
              </w:rPr>
              <w:t xml:space="preserve"> - 20:4</w:t>
            </w:r>
            <w:r w:rsidR="00EC70DF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47D99094" w14:textId="77777777" w:rsidR="00EC70DF" w:rsidRPr="00E01347" w:rsidRDefault="00EC70DF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008C60AD" w14:textId="068C7F06" w:rsidR="00EC70DF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Politika és higiénia</w:t>
            </w:r>
          </w:p>
        </w:tc>
        <w:tc>
          <w:tcPr>
            <w:tcW w:w="3119" w:type="dxa"/>
            <w:vAlign w:val="center"/>
            <w:hideMark/>
          </w:tcPr>
          <w:p w14:paraId="24657756" w14:textId="4B2F6B90" w:rsidR="00EC70DF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Balázs Zoltán</w:t>
            </w:r>
            <w:r w:rsidR="00EC70DF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79691B" w:rsidRPr="00E01347" w14:paraId="57D4E5A7" w14:textId="77777777" w:rsidTr="006A0FE3">
        <w:trPr>
          <w:trHeight w:val="600"/>
        </w:trPr>
        <w:tc>
          <w:tcPr>
            <w:tcW w:w="14048" w:type="dxa"/>
            <w:gridSpan w:val="4"/>
            <w:vAlign w:val="center"/>
            <w:hideMark/>
          </w:tcPr>
          <w:p w14:paraId="096737D0" w14:textId="5ED5066D" w:rsidR="0079691B" w:rsidRPr="00E01347" w:rsidRDefault="0079691B" w:rsidP="00E314D8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 xml:space="preserve">II. rész </w:t>
            </w:r>
            <w:r w:rsidR="00E314D8" w:rsidRPr="00E314D8">
              <w:rPr>
                <w:rFonts w:ascii="Times New Roman" w:hAnsi="Times New Roman" w:cs="Times New Roman"/>
              </w:rPr>
              <w:t xml:space="preserve">Interaktív </w:t>
            </w:r>
            <w:proofErr w:type="spellStart"/>
            <w:r w:rsidR="00E314D8" w:rsidRPr="00E314D8">
              <w:rPr>
                <w:rFonts w:ascii="Times New Roman" w:hAnsi="Times New Roman" w:cs="Times New Roman"/>
              </w:rPr>
              <w:t>workshop</w:t>
            </w:r>
            <w:proofErr w:type="spellEnd"/>
            <w:r w:rsidR="00E314D8" w:rsidRPr="00E314D8">
              <w:rPr>
                <w:rFonts w:ascii="Times New Roman" w:hAnsi="Times New Roman" w:cs="Times New Roman"/>
              </w:rPr>
              <w:t xml:space="preserve"> és vetélkedő</w:t>
            </w:r>
          </w:p>
        </w:tc>
      </w:tr>
      <w:tr w:rsidR="00EF6582" w:rsidRPr="00E01347" w14:paraId="103FAAC4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1D7B0F43" w14:textId="1924B108" w:rsidR="00EF6582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9691B" w:rsidRPr="00E0134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5</w:t>
            </w:r>
            <w:r w:rsidR="00D17795" w:rsidRPr="00E01347">
              <w:rPr>
                <w:rFonts w:ascii="Times New Roman" w:hAnsi="Times New Roman" w:cs="Times New Roman"/>
              </w:rPr>
              <w:t>0 - 21:50</w:t>
            </w:r>
          </w:p>
        </w:tc>
        <w:tc>
          <w:tcPr>
            <w:tcW w:w="2551" w:type="dxa"/>
            <w:vAlign w:val="center"/>
          </w:tcPr>
          <w:p w14:paraId="15053DC8" w14:textId="66C77A7D" w:rsidR="00EF6582" w:rsidRPr="00E01347" w:rsidRDefault="00EC70DF" w:rsidP="00EF6582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  <w:hideMark/>
          </w:tcPr>
          <w:p w14:paraId="051FDD3A" w14:textId="0DB11D67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 xml:space="preserve">Interaktív </w:t>
            </w:r>
            <w:proofErr w:type="spellStart"/>
            <w:r w:rsidRPr="00E314D8">
              <w:rPr>
                <w:rFonts w:ascii="Times New Roman" w:hAnsi="Times New Roman" w:cs="Times New Roman"/>
              </w:rPr>
              <w:t>workshop</w:t>
            </w:r>
            <w:proofErr w:type="spellEnd"/>
            <w:r w:rsidRPr="00E314D8">
              <w:rPr>
                <w:rFonts w:ascii="Times New Roman" w:hAnsi="Times New Roman" w:cs="Times New Roman"/>
              </w:rPr>
              <w:t xml:space="preserve"> „Csak azokban a statisztikákban hiszek, amiket magam hamisítok! – A politikai közvélemény-kutatás módszertani kihívásai” címmel.</w:t>
            </w:r>
          </w:p>
        </w:tc>
        <w:tc>
          <w:tcPr>
            <w:tcW w:w="3119" w:type="dxa"/>
            <w:vAlign w:val="center"/>
            <w:hideMark/>
          </w:tcPr>
          <w:p w14:paraId="3276BD0F" w14:textId="276F1F78" w:rsidR="00EF6582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Játékmester</w:t>
            </w:r>
            <w:r w:rsidR="0079691B" w:rsidRPr="00E01347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Farkas Eszter</w:t>
            </w:r>
          </w:p>
        </w:tc>
      </w:tr>
      <w:tr w:rsidR="00E314D8" w:rsidRPr="00E01347" w14:paraId="3AD6445D" w14:textId="77777777" w:rsidTr="006A0FE3">
        <w:trPr>
          <w:trHeight w:val="600"/>
        </w:trPr>
        <w:tc>
          <w:tcPr>
            <w:tcW w:w="1526" w:type="dxa"/>
            <w:vAlign w:val="center"/>
          </w:tcPr>
          <w:p w14:paraId="45FDF7A2" w14:textId="4F1223B3" w:rsidR="00E314D8" w:rsidRDefault="00040D45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21:50 – 22</w:t>
            </w:r>
            <w:r w:rsidR="00E314D8">
              <w:rPr>
                <w:rFonts w:ascii="Times New Roman" w:hAnsi="Times New Roman" w:cs="Times New Roman"/>
              </w:rPr>
              <w:t>:20</w:t>
            </w:r>
          </w:p>
        </w:tc>
        <w:tc>
          <w:tcPr>
            <w:tcW w:w="2551" w:type="dxa"/>
            <w:vAlign w:val="center"/>
          </w:tcPr>
          <w:p w14:paraId="3B11E3EF" w14:textId="09791394" w:rsidR="00E314D8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  <w:r w:rsidRPr="00E01347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01347">
              <w:rPr>
                <w:rFonts w:ascii="Times New Roman" w:hAnsi="Times New Roman" w:cs="Times New Roman"/>
              </w:rPr>
              <w:t>emelet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01347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E01347">
              <w:rPr>
                <w:rFonts w:ascii="Times New Roman" w:hAnsi="Times New Roman" w:cs="Times New Roman"/>
              </w:rPr>
              <w:t>Tárgyaló)</w:t>
            </w:r>
          </w:p>
        </w:tc>
        <w:tc>
          <w:tcPr>
            <w:tcW w:w="6852" w:type="dxa"/>
            <w:vAlign w:val="center"/>
          </w:tcPr>
          <w:p w14:paraId="386218BF" w14:textId="564EECA1" w:rsidR="00E314D8" w:rsidRPr="00E314D8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Interaktív ismeretterjesztő vetélkedő „Menjünk tüntetni!” címmel.</w:t>
            </w:r>
          </w:p>
        </w:tc>
        <w:tc>
          <w:tcPr>
            <w:tcW w:w="3119" w:type="dxa"/>
            <w:vAlign w:val="center"/>
          </w:tcPr>
          <w:p w14:paraId="265C37D2" w14:textId="288B5437" w:rsidR="00E314D8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Játékmester</w:t>
            </w:r>
            <w:r w:rsidRPr="00E01347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Mikecz Dániel</w:t>
            </w:r>
          </w:p>
        </w:tc>
      </w:tr>
      <w:tr w:rsidR="0079691B" w:rsidRPr="00E01347" w14:paraId="4F2CD94E" w14:textId="77777777" w:rsidTr="006A0FE3">
        <w:trPr>
          <w:trHeight w:val="300"/>
        </w:trPr>
        <w:tc>
          <w:tcPr>
            <w:tcW w:w="14048" w:type="dxa"/>
            <w:gridSpan w:val="4"/>
            <w:shd w:val="clear" w:color="auto" w:fill="C6D9F1" w:themeFill="text2" w:themeFillTint="33"/>
            <w:vAlign w:val="center"/>
            <w:hideMark/>
          </w:tcPr>
          <w:p w14:paraId="7586CB29" w14:textId="77777777" w:rsidR="0079691B" w:rsidRPr="00E01347" w:rsidRDefault="0079691B" w:rsidP="0013394D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  <w:b/>
                <w:bCs/>
              </w:rPr>
              <w:t>Szociológia Intézet</w:t>
            </w:r>
          </w:p>
        </w:tc>
      </w:tr>
      <w:tr w:rsidR="005A07BD" w:rsidRPr="00E01347" w14:paraId="2D6D3C95" w14:textId="77777777" w:rsidTr="006A0FE3">
        <w:trPr>
          <w:trHeight w:val="900"/>
        </w:trPr>
        <w:tc>
          <w:tcPr>
            <w:tcW w:w="1526" w:type="dxa"/>
            <w:vAlign w:val="center"/>
          </w:tcPr>
          <w:p w14:paraId="00705746" w14:textId="701C0778" w:rsidR="005A07BD" w:rsidRDefault="005A07BD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18:30 – 19:00</w:t>
            </w:r>
          </w:p>
        </w:tc>
        <w:tc>
          <w:tcPr>
            <w:tcW w:w="2551" w:type="dxa"/>
            <w:vAlign w:val="center"/>
          </w:tcPr>
          <w:p w14:paraId="70D0C396" w14:textId="7E928FEB" w:rsidR="005A07BD" w:rsidRDefault="005A07BD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</w:tcPr>
          <w:p w14:paraId="13EC4350" w14:textId="62D6B86B" w:rsidR="005A07BD" w:rsidRPr="00E314D8" w:rsidRDefault="005A07BD" w:rsidP="00EF6582">
            <w:pPr>
              <w:jc w:val="center"/>
              <w:rPr>
                <w:rFonts w:ascii="Times New Roman" w:hAnsi="Times New Roman" w:cs="Times New Roman"/>
              </w:rPr>
            </w:pPr>
            <w:r w:rsidRPr="005A07BD">
              <w:rPr>
                <w:rFonts w:ascii="Times New Roman" w:hAnsi="Times New Roman" w:cs="Times New Roman"/>
              </w:rPr>
              <w:t>Nobel, Oscar, Kossuth és a többiek - avagy hogyan születik a kulturális tekintély</w:t>
            </w:r>
          </w:p>
        </w:tc>
        <w:tc>
          <w:tcPr>
            <w:tcW w:w="3119" w:type="dxa"/>
            <w:vAlign w:val="center"/>
          </w:tcPr>
          <w:p w14:paraId="69DF0FC7" w14:textId="7E5775B5" w:rsidR="005A07BD" w:rsidRPr="00E314D8" w:rsidRDefault="005A07BD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Kristóf Luca előadása</w:t>
            </w:r>
          </w:p>
        </w:tc>
      </w:tr>
      <w:tr w:rsidR="00EF6582" w:rsidRPr="00E01347" w14:paraId="5086B0FD" w14:textId="77777777" w:rsidTr="006A0FE3">
        <w:trPr>
          <w:trHeight w:val="900"/>
        </w:trPr>
        <w:tc>
          <w:tcPr>
            <w:tcW w:w="1526" w:type="dxa"/>
            <w:vAlign w:val="center"/>
            <w:hideMark/>
          </w:tcPr>
          <w:p w14:paraId="06997775" w14:textId="65CD3C78" w:rsidR="00EF6582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19:00 - 20:0</w:t>
            </w:r>
            <w:r w:rsidR="005E2817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4888691E" w14:textId="65B0D1BA" w:rsidR="00EF6582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="00EF6582"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343584C8" w14:textId="4A3E0980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Ki nevet a rendszer végén: COURAGE - Kulturális ellenállás és ellenkultúra a szocializmusban</w:t>
            </w:r>
          </w:p>
        </w:tc>
        <w:tc>
          <w:tcPr>
            <w:tcW w:w="3119" w:type="dxa"/>
            <w:vAlign w:val="center"/>
            <w:hideMark/>
          </w:tcPr>
          <w:p w14:paraId="0433C12E" w14:textId="568F5A09" w:rsidR="00EF6582" w:rsidRPr="00E01347" w:rsidRDefault="00E314D8" w:rsidP="00E314D8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Kovács Éva</w:t>
            </w:r>
            <w:r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E314D8">
              <w:rPr>
                <w:rFonts w:ascii="Times New Roman" w:hAnsi="Times New Roman" w:cs="Times New Roman"/>
              </w:rPr>
              <w:t>Gárdos</w:t>
            </w:r>
            <w:proofErr w:type="spellEnd"/>
            <w:r w:rsidRPr="00E314D8">
              <w:rPr>
                <w:rFonts w:ascii="Times New Roman" w:hAnsi="Times New Roman" w:cs="Times New Roman"/>
              </w:rPr>
              <w:t xml:space="preserve"> Judit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E314D8">
              <w:rPr>
                <w:rFonts w:ascii="Times New Roman" w:hAnsi="Times New Roman" w:cs="Times New Roman"/>
              </w:rPr>
              <w:t>Kerényi Szabina</w:t>
            </w:r>
            <w:r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EF6582" w:rsidRPr="00E01347" w14:paraId="576266AE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5A40CB5A" w14:textId="54FDD0B8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20:00 - 20:3</w:t>
            </w:r>
            <w:r w:rsidR="005E2817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02C615B0" w14:textId="4A0E641D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043ABA30" w14:textId="41FFBB41" w:rsidR="00EF6582" w:rsidRPr="00E01347" w:rsidRDefault="00E314D8" w:rsidP="00AE46B5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 xml:space="preserve">Fitymaember keresztes hadjárata, avagy az </w:t>
            </w:r>
            <w:proofErr w:type="gramStart"/>
            <w:r w:rsidRPr="00E314D8">
              <w:rPr>
                <w:rFonts w:ascii="Times New Roman" w:hAnsi="Times New Roman" w:cs="Times New Roman"/>
              </w:rPr>
              <w:t>összeesküvés-elmélet</w:t>
            </w:r>
            <w:proofErr w:type="gramEnd"/>
            <w:r w:rsidRPr="00E314D8">
              <w:rPr>
                <w:rFonts w:ascii="Times New Roman" w:hAnsi="Times New Roman" w:cs="Times New Roman"/>
              </w:rPr>
              <w:t xml:space="preserve"> mint </w:t>
            </w:r>
            <w:proofErr w:type="spellStart"/>
            <w:r w:rsidRPr="00E314D8">
              <w:rPr>
                <w:rFonts w:ascii="Times New Roman" w:hAnsi="Times New Roman" w:cs="Times New Roman"/>
              </w:rPr>
              <w:t>antiszociológia</w:t>
            </w:r>
            <w:proofErr w:type="spellEnd"/>
          </w:p>
        </w:tc>
        <w:tc>
          <w:tcPr>
            <w:tcW w:w="3119" w:type="dxa"/>
            <w:vAlign w:val="center"/>
            <w:hideMark/>
          </w:tcPr>
          <w:p w14:paraId="5C056E39" w14:textId="7FA6C011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Dupcsik Csaba</w:t>
            </w:r>
            <w:r w:rsidR="00D507E3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EF6582" w:rsidRPr="00E01347" w14:paraId="79E51096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7509FB92" w14:textId="748F43B2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20:40 - 21</w:t>
            </w:r>
            <w:r w:rsidR="005E2817" w:rsidRPr="00E01347">
              <w:rPr>
                <w:rFonts w:ascii="Times New Roman" w:hAnsi="Times New Roman" w:cs="Times New Roman"/>
              </w:rPr>
              <w:t>:1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1B05127E" w14:textId="5D2676B8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2CA32864" w14:textId="77777777" w:rsidR="00EF6582" w:rsidRPr="00E01347" w:rsidRDefault="00AE46B5" w:rsidP="00AE46B5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Segítség!</w:t>
            </w:r>
          </w:p>
          <w:p w14:paraId="0A515C26" w14:textId="26AB2449" w:rsidR="00AE46B5" w:rsidRPr="00E01347" w:rsidRDefault="00E314D8" w:rsidP="00AE46B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314D8">
              <w:rPr>
                <w:rFonts w:ascii="Times New Roman" w:hAnsi="Times New Roman" w:cs="Times New Roman"/>
              </w:rPr>
              <w:t>Régen minden sokkal jobb volt? Sztereotípiák és tények a 20. század eleji családformákról</w:t>
            </w:r>
          </w:p>
        </w:tc>
        <w:tc>
          <w:tcPr>
            <w:tcW w:w="3119" w:type="dxa"/>
            <w:vAlign w:val="center"/>
            <w:hideMark/>
          </w:tcPr>
          <w:p w14:paraId="6E48CCC8" w14:textId="57C628D6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Tóth Olga</w:t>
            </w:r>
            <w:r w:rsidR="00D507E3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EF6582" w:rsidRPr="00E01347" w14:paraId="452AD28E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6DB5502A" w14:textId="0A256ACA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21:10 - 21:4</w:t>
            </w:r>
            <w:r w:rsidR="00AE46B5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5FD13F49" w14:textId="0F78FBD9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7975C03D" w14:textId="575A2D5F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Be- vagy kikapcsoljuk a klímát?</w:t>
            </w:r>
          </w:p>
        </w:tc>
        <w:tc>
          <w:tcPr>
            <w:tcW w:w="3119" w:type="dxa"/>
            <w:vAlign w:val="center"/>
            <w:hideMark/>
          </w:tcPr>
          <w:p w14:paraId="355CD381" w14:textId="77777777" w:rsidR="00EF6582" w:rsidRPr="00E01347" w:rsidRDefault="00AE46B5" w:rsidP="00EF6582">
            <w:pPr>
              <w:jc w:val="center"/>
              <w:rPr>
                <w:rFonts w:ascii="Times New Roman" w:hAnsi="Times New Roman" w:cs="Times New Roman"/>
              </w:rPr>
            </w:pPr>
            <w:r w:rsidRPr="00E01347">
              <w:rPr>
                <w:rFonts w:ascii="Times New Roman" w:hAnsi="Times New Roman" w:cs="Times New Roman"/>
              </w:rPr>
              <w:t>Ferencz Zoltán előadása</w:t>
            </w:r>
          </w:p>
        </w:tc>
      </w:tr>
      <w:tr w:rsidR="00EF6582" w:rsidRPr="00E01347" w14:paraId="6E850292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16DC717F" w14:textId="67F0AE81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21:50 - 22:2</w:t>
            </w:r>
            <w:r w:rsidR="00EF6582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21FADBCC" w14:textId="6CDD1679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2FCEDF9A" w14:textId="24BEFB5A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Pedagógusok új infokommunikációs technológiák használatával kapcsolatos tapasztalatai és vélekedései</w:t>
            </w:r>
          </w:p>
        </w:tc>
        <w:tc>
          <w:tcPr>
            <w:tcW w:w="3119" w:type="dxa"/>
            <w:vAlign w:val="center"/>
            <w:hideMark/>
          </w:tcPr>
          <w:p w14:paraId="2E64DD28" w14:textId="5729FC44" w:rsidR="00EF6582" w:rsidRPr="00E01347" w:rsidRDefault="00E314D8" w:rsidP="00EF65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Schmidt Andrea</w:t>
            </w:r>
            <w:r w:rsidR="00AE46B5" w:rsidRPr="00E01347">
              <w:rPr>
                <w:rFonts w:ascii="Times New Roman" w:hAnsi="Times New Roman" w:cs="Times New Roman"/>
              </w:rPr>
              <w:t xml:space="preserve"> előadása</w:t>
            </w:r>
          </w:p>
        </w:tc>
      </w:tr>
      <w:tr w:rsidR="00AE46B5" w:rsidRPr="00E01347" w14:paraId="7614ED7F" w14:textId="77777777" w:rsidTr="006A0FE3">
        <w:trPr>
          <w:trHeight w:val="600"/>
        </w:trPr>
        <w:tc>
          <w:tcPr>
            <w:tcW w:w="1526" w:type="dxa"/>
            <w:vAlign w:val="center"/>
            <w:hideMark/>
          </w:tcPr>
          <w:p w14:paraId="7FC0A055" w14:textId="2D35A7B5" w:rsidR="00AE46B5" w:rsidRPr="00E01347" w:rsidRDefault="00E314D8" w:rsidP="00AE46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22:20 - 22:5</w:t>
            </w:r>
            <w:r w:rsidR="00AE46B5" w:rsidRPr="00E013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14:paraId="1BD3E27B" w14:textId="2EC4735A" w:rsidR="00AE46B5" w:rsidRPr="00E01347" w:rsidRDefault="00E314D8" w:rsidP="00AE46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épület</w:t>
            </w:r>
            <w:r w:rsidRPr="00E01347">
              <w:rPr>
                <w:rFonts w:ascii="Times New Roman" w:hAnsi="Times New Roman" w:cs="Times New Roman"/>
              </w:rPr>
              <w:t>, I. emelet</w:t>
            </w:r>
          </w:p>
        </w:tc>
        <w:tc>
          <w:tcPr>
            <w:tcW w:w="6852" w:type="dxa"/>
            <w:vAlign w:val="center"/>
            <w:hideMark/>
          </w:tcPr>
          <w:p w14:paraId="2AA43711" w14:textId="7E0A24B0" w:rsidR="00AE46B5" w:rsidRPr="00E01347" w:rsidRDefault="00E314D8" w:rsidP="00AE46B5">
            <w:pPr>
              <w:jc w:val="center"/>
              <w:rPr>
                <w:rFonts w:ascii="Times New Roman" w:hAnsi="Times New Roman" w:cs="Times New Roman"/>
              </w:rPr>
            </w:pPr>
            <w:r w:rsidRPr="00E314D8">
              <w:rPr>
                <w:rFonts w:ascii="Times New Roman" w:hAnsi="Times New Roman" w:cs="Times New Roman"/>
              </w:rPr>
              <w:t>Okos városok – társadalomtudományi szemmel</w:t>
            </w:r>
          </w:p>
        </w:tc>
        <w:tc>
          <w:tcPr>
            <w:tcW w:w="3119" w:type="dxa"/>
            <w:vAlign w:val="center"/>
            <w:hideMark/>
          </w:tcPr>
          <w:p w14:paraId="78E14B5B" w14:textId="1B609486" w:rsidR="00AE46B5" w:rsidRPr="00E01347" w:rsidRDefault="00E314D8" w:rsidP="00AE46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Kőszeghy Lea </w:t>
            </w:r>
            <w:r w:rsidR="00AE46B5" w:rsidRPr="00E01347">
              <w:rPr>
                <w:rFonts w:ascii="Times New Roman" w:hAnsi="Times New Roman" w:cs="Times New Roman"/>
              </w:rPr>
              <w:t>előadása</w:t>
            </w:r>
          </w:p>
        </w:tc>
      </w:tr>
    </w:tbl>
    <w:p w14:paraId="545C015C" w14:textId="77777777" w:rsidR="007B31AE" w:rsidRPr="00EF6582" w:rsidRDefault="007B31AE" w:rsidP="00F70492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sectPr w:rsidR="007B31AE" w:rsidRPr="00EF6582" w:rsidSect="00E01347">
      <w:headerReference w:type="default" r:id="rId10"/>
      <w:pgSz w:w="16839" w:h="23814" w:code="8"/>
      <w:pgMar w:top="426" w:right="720" w:bottom="720" w:left="1418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2E0EF" w14:textId="77777777" w:rsidR="00605EF6" w:rsidRDefault="00605EF6" w:rsidP="007549AD">
      <w:pPr>
        <w:spacing w:after="0" w:line="240" w:lineRule="auto"/>
      </w:pPr>
      <w:r>
        <w:separator/>
      </w:r>
    </w:p>
  </w:endnote>
  <w:endnote w:type="continuationSeparator" w:id="0">
    <w:p w14:paraId="7E3416C1" w14:textId="77777777" w:rsidR="00605EF6" w:rsidRDefault="00605EF6" w:rsidP="0075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89FCB7CE-77D9-4DA2-B28E-C6874E6D24C7}"/>
    <w:embedBold r:id="rId2" w:fontKey="{DA7B0D7D-70BB-4280-97A6-944ABA5F47DB}"/>
    <w:embedItalic r:id="rId3" w:fontKey="{FC9E1D1A-04A3-41DD-AB27-7E38BB6EF9A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3613747-AF4F-443F-A08B-8E25384616BF}"/>
    <w:embedBold r:id="rId5" w:fontKey="{6382C10E-79B6-4683-A0A4-B385BB9485B3}"/>
    <w:embedItalic r:id="rId6" w:fontKey="{60A8A0EA-2791-4863-A32C-2BFFFEABA7C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17FE8" w14:textId="77777777" w:rsidR="00605EF6" w:rsidRDefault="00605EF6" w:rsidP="007549AD">
      <w:pPr>
        <w:spacing w:after="0" w:line="240" w:lineRule="auto"/>
      </w:pPr>
      <w:r>
        <w:separator/>
      </w:r>
    </w:p>
  </w:footnote>
  <w:footnote w:type="continuationSeparator" w:id="0">
    <w:p w14:paraId="1F91E4CE" w14:textId="77777777" w:rsidR="00605EF6" w:rsidRDefault="00605EF6" w:rsidP="0075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35225" w14:textId="77777777" w:rsidR="007B31AE" w:rsidRPr="007B31AE" w:rsidRDefault="007B31AE" w:rsidP="00EF6582">
    <w:pPr>
      <w:pStyle w:val="lfej"/>
      <w:spacing w:line="120" w:lineRule="auto"/>
      <w:rPr>
        <w:rFonts w:ascii="Segoe UI" w:hAnsi="Segoe UI" w:cs="Segoe UI"/>
        <w:color w:val="BFBFBF" w:themeColor="background1" w:themeShade="B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5A15"/>
    <w:multiLevelType w:val="hybridMultilevel"/>
    <w:tmpl w:val="F8A0CB26"/>
    <w:lvl w:ilvl="0" w:tplc="CC660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91677"/>
    <w:multiLevelType w:val="hybridMultilevel"/>
    <w:tmpl w:val="E49E4114"/>
    <w:lvl w:ilvl="0" w:tplc="D4E619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F0201"/>
    <w:multiLevelType w:val="hybridMultilevel"/>
    <w:tmpl w:val="FC028202"/>
    <w:lvl w:ilvl="0" w:tplc="FE1C1BC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F44A3B"/>
    <w:multiLevelType w:val="hybridMultilevel"/>
    <w:tmpl w:val="A24264D0"/>
    <w:lvl w:ilvl="0" w:tplc="61268CD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B5"/>
    <w:rsid w:val="00024EDD"/>
    <w:rsid w:val="00040D45"/>
    <w:rsid w:val="0005447C"/>
    <w:rsid w:val="00062C69"/>
    <w:rsid w:val="000E37EA"/>
    <w:rsid w:val="001250B8"/>
    <w:rsid w:val="001771F8"/>
    <w:rsid w:val="001A6399"/>
    <w:rsid w:val="001C5440"/>
    <w:rsid w:val="001D3026"/>
    <w:rsid w:val="00221855"/>
    <w:rsid w:val="00235705"/>
    <w:rsid w:val="00283FF1"/>
    <w:rsid w:val="00376A92"/>
    <w:rsid w:val="0040108F"/>
    <w:rsid w:val="004567C4"/>
    <w:rsid w:val="004A0F65"/>
    <w:rsid w:val="004A7132"/>
    <w:rsid w:val="004B44E4"/>
    <w:rsid w:val="004B5801"/>
    <w:rsid w:val="004E6C15"/>
    <w:rsid w:val="00523385"/>
    <w:rsid w:val="00575765"/>
    <w:rsid w:val="0058209C"/>
    <w:rsid w:val="005A07BD"/>
    <w:rsid w:val="005D2D84"/>
    <w:rsid w:val="005E2817"/>
    <w:rsid w:val="00605EF6"/>
    <w:rsid w:val="00612AE4"/>
    <w:rsid w:val="006A0FE3"/>
    <w:rsid w:val="007549AD"/>
    <w:rsid w:val="00770E87"/>
    <w:rsid w:val="007838A1"/>
    <w:rsid w:val="0079691B"/>
    <w:rsid w:val="007B31AE"/>
    <w:rsid w:val="007B6400"/>
    <w:rsid w:val="007C31D9"/>
    <w:rsid w:val="007F5B0C"/>
    <w:rsid w:val="00863DE5"/>
    <w:rsid w:val="00934C8D"/>
    <w:rsid w:val="00A015ED"/>
    <w:rsid w:val="00A22EBB"/>
    <w:rsid w:val="00A24D33"/>
    <w:rsid w:val="00A934C8"/>
    <w:rsid w:val="00AE46B5"/>
    <w:rsid w:val="00B33B5A"/>
    <w:rsid w:val="00B40DB5"/>
    <w:rsid w:val="00BC557A"/>
    <w:rsid w:val="00C207F0"/>
    <w:rsid w:val="00D17795"/>
    <w:rsid w:val="00D507E3"/>
    <w:rsid w:val="00D53124"/>
    <w:rsid w:val="00D53824"/>
    <w:rsid w:val="00DD4F69"/>
    <w:rsid w:val="00E01347"/>
    <w:rsid w:val="00E1337A"/>
    <w:rsid w:val="00E314D8"/>
    <w:rsid w:val="00E3287D"/>
    <w:rsid w:val="00E37FB3"/>
    <w:rsid w:val="00EB271B"/>
    <w:rsid w:val="00EC70DF"/>
    <w:rsid w:val="00EF6582"/>
    <w:rsid w:val="00F11C50"/>
    <w:rsid w:val="00F70492"/>
    <w:rsid w:val="00F84C0E"/>
    <w:rsid w:val="00FF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E1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46B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ablazat">
    <w:name w:val="tablazat"/>
    <w:basedOn w:val="Norml"/>
    <w:link w:val="tablazatChar"/>
    <w:qFormat/>
    <w:rsid w:val="00D53124"/>
    <w:pPr>
      <w:framePr w:hSpace="141" w:wrap="around" w:vAnchor="page" w:hAnchor="margin" w:y="1285"/>
      <w:spacing w:before="120" w:after="120" w:line="240" w:lineRule="auto"/>
      <w:ind w:left="57" w:right="57"/>
    </w:pPr>
    <w:rPr>
      <w:rFonts w:ascii="Calibri" w:hAnsi="Calibri"/>
      <w:iCs/>
      <w:color w:val="000000"/>
      <w:sz w:val="18"/>
      <w:szCs w:val="18"/>
    </w:rPr>
  </w:style>
  <w:style w:type="character" w:customStyle="1" w:styleId="tablazatChar">
    <w:name w:val="tablazat Char"/>
    <w:link w:val="tablazat"/>
    <w:rsid w:val="00D53124"/>
    <w:rPr>
      <w:rFonts w:ascii="Calibri" w:hAnsi="Calibri"/>
      <w:iCs/>
      <w:color w:val="000000"/>
      <w:sz w:val="18"/>
      <w:szCs w:val="18"/>
    </w:rPr>
  </w:style>
  <w:style w:type="character" w:styleId="Kiemels">
    <w:name w:val="Emphasis"/>
    <w:basedOn w:val="Bekezdsalapbettpusa"/>
    <w:uiPriority w:val="20"/>
    <w:qFormat/>
    <w:rsid w:val="00D53124"/>
    <w:rPr>
      <w:i/>
      <w:iCs/>
    </w:rPr>
  </w:style>
  <w:style w:type="paragraph" w:styleId="Listaszerbekezds">
    <w:name w:val="List Paragraph"/>
    <w:basedOn w:val="Norml"/>
    <w:uiPriority w:val="34"/>
    <w:qFormat/>
    <w:rsid w:val="00D53124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53124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53124"/>
    <w:rPr>
      <w:i/>
      <w:iCs/>
      <w:color w:val="000000" w:themeColor="text1"/>
    </w:rPr>
  </w:style>
  <w:style w:type="character" w:styleId="Knyvcme">
    <w:name w:val="Book Title"/>
    <w:basedOn w:val="Bekezdsalapbettpusa"/>
    <w:uiPriority w:val="33"/>
    <w:qFormat/>
    <w:rsid w:val="00D53124"/>
    <w:rPr>
      <w:b/>
      <w:bCs/>
      <w:smallCaps/>
      <w:spacing w:val="5"/>
    </w:rPr>
  </w:style>
  <w:style w:type="paragraph" w:styleId="lfej">
    <w:name w:val="header"/>
    <w:basedOn w:val="Norml"/>
    <w:link w:val="lfejChar"/>
    <w:uiPriority w:val="99"/>
    <w:unhideWhenUsed/>
    <w:rsid w:val="00754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49AD"/>
  </w:style>
  <w:style w:type="paragraph" w:styleId="llb">
    <w:name w:val="footer"/>
    <w:basedOn w:val="Norml"/>
    <w:link w:val="llbChar"/>
    <w:uiPriority w:val="99"/>
    <w:unhideWhenUsed/>
    <w:rsid w:val="00754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49AD"/>
  </w:style>
  <w:style w:type="paragraph" w:styleId="Buborkszveg">
    <w:name w:val="Balloon Text"/>
    <w:basedOn w:val="Norml"/>
    <w:link w:val="BuborkszvegChar"/>
    <w:uiPriority w:val="99"/>
    <w:semiHidden/>
    <w:unhideWhenUsed/>
    <w:rsid w:val="0075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49A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B31AE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EF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5E28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E46B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ablazat">
    <w:name w:val="tablazat"/>
    <w:basedOn w:val="Norml"/>
    <w:link w:val="tablazatChar"/>
    <w:qFormat/>
    <w:rsid w:val="00D53124"/>
    <w:pPr>
      <w:framePr w:hSpace="141" w:wrap="around" w:vAnchor="page" w:hAnchor="margin" w:y="1285"/>
      <w:spacing w:before="120" w:after="120" w:line="240" w:lineRule="auto"/>
      <w:ind w:left="57" w:right="57"/>
    </w:pPr>
    <w:rPr>
      <w:rFonts w:ascii="Calibri" w:hAnsi="Calibri"/>
      <w:iCs/>
      <w:color w:val="000000"/>
      <w:sz w:val="18"/>
      <w:szCs w:val="18"/>
    </w:rPr>
  </w:style>
  <w:style w:type="character" w:customStyle="1" w:styleId="tablazatChar">
    <w:name w:val="tablazat Char"/>
    <w:link w:val="tablazat"/>
    <w:rsid w:val="00D53124"/>
    <w:rPr>
      <w:rFonts w:ascii="Calibri" w:hAnsi="Calibri"/>
      <w:iCs/>
      <w:color w:val="000000"/>
      <w:sz w:val="18"/>
      <w:szCs w:val="18"/>
    </w:rPr>
  </w:style>
  <w:style w:type="character" w:styleId="Kiemels">
    <w:name w:val="Emphasis"/>
    <w:basedOn w:val="Bekezdsalapbettpusa"/>
    <w:uiPriority w:val="20"/>
    <w:qFormat/>
    <w:rsid w:val="00D53124"/>
    <w:rPr>
      <w:i/>
      <w:iCs/>
    </w:rPr>
  </w:style>
  <w:style w:type="paragraph" w:styleId="Listaszerbekezds">
    <w:name w:val="List Paragraph"/>
    <w:basedOn w:val="Norml"/>
    <w:uiPriority w:val="34"/>
    <w:qFormat/>
    <w:rsid w:val="00D53124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D53124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53124"/>
    <w:rPr>
      <w:i/>
      <w:iCs/>
      <w:color w:val="000000" w:themeColor="text1"/>
    </w:rPr>
  </w:style>
  <w:style w:type="character" w:styleId="Knyvcme">
    <w:name w:val="Book Title"/>
    <w:basedOn w:val="Bekezdsalapbettpusa"/>
    <w:uiPriority w:val="33"/>
    <w:qFormat/>
    <w:rsid w:val="00D53124"/>
    <w:rPr>
      <w:b/>
      <w:bCs/>
      <w:smallCaps/>
      <w:spacing w:val="5"/>
    </w:rPr>
  </w:style>
  <w:style w:type="paragraph" w:styleId="lfej">
    <w:name w:val="header"/>
    <w:basedOn w:val="Norml"/>
    <w:link w:val="lfejChar"/>
    <w:uiPriority w:val="99"/>
    <w:unhideWhenUsed/>
    <w:rsid w:val="00754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49AD"/>
  </w:style>
  <w:style w:type="paragraph" w:styleId="llb">
    <w:name w:val="footer"/>
    <w:basedOn w:val="Norml"/>
    <w:link w:val="llbChar"/>
    <w:uiPriority w:val="99"/>
    <w:unhideWhenUsed/>
    <w:rsid w:val="00754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49AD"/>
  </w:style>
  <w:style w:type="paragraph" w:styleId="Buborkszveg">
    <w:name w:val="Balloon Text"/>
    <w:basedOn w:val="Norml"/>
    <w:link w:val="BuborkszvegChar"/>
    <w:uiPriority w:val="99"/>
    <w:semiHidden/>
    <w:unhideWhenUsed/>
    <w:rsid w:val="0075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49A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B31AE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EF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5E28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MTA Bölcsészettudományi Kutatóközpont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TAMAS Veronika</dc:creator>
  <cp:lastModifiedBy>Szilágyi Emese</cp:lastModifiedBy>
  <cp:revision>2</cp:revision>
  <cp:lastPrinted>2016-09-08T11:17:00Z</cp:lastPrinted>
  <dcterms:created xsi:type="dcterms:W3CDTF">2017-09-21T17:42:00Z</dcterms:created>
  <dcterms:modified xsi:type="dcterms:W3CDTF">2017-09-21T17:42:00Z</dcterms:modified>
</cp:coreProperties>
</file>